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E9FBE" w14:textId="77777777" w:rsidR="00D96482" w:rsidRPr="00D96482" w:rsidRDefault="00D96482" w:rsidP="00D9648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Hlk104975579"/>
      <w:r w:rsidRPr="00D96482">
        <w:rPr>
          <w:rFonts w:ascii="Times New Roman" w:hAnsi="Times New Roman" w:cs="Times New Roman"/>
          <w:b/>
          <w:bCs/>
          <w:noProof/>
          <w:sz w:val="28"/>
          <w:szCs w:val="28"/>
          <w:lang w:val="uk-UA"/>
        </w:rPr>
        <w:drawing>
          <wp:inline distT="0" distB="0" distL="0" distR="0" wp14:anchorId="68EF2206" wp14:editId="38F93299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A2F652" w14:textId="77777777" w:rsidR="00D96482" w:rsidRPr="00D96482" w:rsidRDefault="00D96482" w:rsidP="00D9648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96482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УКРАЇНА</w:t>
      </w:r>
    </w:p>
    <w:p w14:paraId="77D06766" w14:textId="77777777" w:rsidR="00D96482" w:rsidRPr="00D96482" w:rsidRDefault="00D96482" w:rsidP="00D9648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96482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ПОГРЕБИЩЕНСЬКА МІСЬКА РАДА</w:t>
      </w:r>
    </w:p>
    <w:p w14:paraId="111BBC6D" w14:textId="77777777" w:rsidR="00D96482" w:rsidRPr="00D96482" w:rsidRDefault="00D96482" w:rsidP="00D9648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96482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ВІННИЦЬКОГО РАЙОНУ ВІННИЦЬКОЇ ОБЛАСТІ</w:t>
      </w:r>
    </w:p>
    <w:p w14:paraId="70186B8D" w14:textId="77777777" w:rsidR="00D96482" w:rsidRPr="00D96482" w:rsidRDefault="00D96482" w:rsidP="00D9648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3E2E4C6" w14:textId="77777777" w:rsidR="00D96482" w:rsidRPr="00D96482" w:rsidRDefault="00D96482" w:rsidP="00D9648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96482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</w:p>
    <w:p w14:paraId="626F7724" w14:textId="77777777" w:rsidR="00D96482" w:rsidRPr="00D96482" w:rsidRDefault="00D96482" w:rsidP="00D9648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93A799E" w14:textId="77777777" w:rsidR="00D96482" w:rsidRPr="00D96482" w:rsidRDefault="00D96482" w:rsidP="00D9648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96482">
        <w:rPr>
          <w:rFonts w:ascii="Times New Roman" w:hAnsi="Times New Roman" w:cs="Times New Roman"/>
          <w:b/>
          <w:bCs/>
          <w:sz w:val="28"/>
          <w:szCs w:val="28"/>
          <w:lang w:val="uk-UA"/>
        </w:rPr>
        <w:t>__ сесія 8 скликання</w:t>
      </w:r>
    </w:p>
    <w:p w14:paraId="03587E90" w14:textId="77777777" w:rsidR="00D96482" w:rsidRPr="00D96482" w:rsidRDefault="00D96482" w:rsidP="00D9648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4FC1DD2" w14:textId="77777777" w:rsidR="00D96482" w:rsidRPr="00D96482" w:rsidRDefault="00D96482" w:rsidP="00D964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96482">
        <w:rPr>
          <w:rFonts w:ascii="Times New Roman" w:hAnsi="Times New Roman" w:cs="Times New Roman"/>
          <w:b/>
          <w:bCs/>
          <w:sz w:val="28"/>
          <w:szCs w:val="28"/>
          <w:lang w:val="uk-UA"/>
        </w:rPr>
        <w:t>__ _________ 2026 року                     м. Погребище                                    № ___</w:t>
      </w:r>
    </w:p>
    <w:p w14:paraId="0710F462" w14:textId="77777777" w:rsidR="00D96482" w:rsidRPr="00D96482" w:rsidRDefault="00D96482" w:rsidP="00D9648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076"/>
      </w:tblGrid>
      <w:tr w:rsidR="00D96482" w:rsidRPr="00D96482" w14:paraId="245BDF94" w14:textId="77777777" w:rsidTr="0096070A">
        <w:tc>
          <w:tcPr>
            <w:tcW w:w="5495" w:type="dxa"/>
            <w:hideMark/>
          </w:tcPr>
          <w:p w14:paraId="307C0714" w14:textId="44B08C73" w:rsidR="00D96482" w:rsidRPr="00D96482" w:rsidRDefault="00D96482" w:rsidP="00D9648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96482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Про хід виконання </w:t>
            </w:r>
            <w:r w:rsidRPr="00D96482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uk-UA"/>
              </w:rPr>
              <w:t xml:space="preserve">Комплексної міської цільової Програми </w:t>
            </w:r>
            <w:r w:rsidRPr="00D9648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підтримки індивідуального житлового будівництва «Власний дім» в Погребищенській міській територіальній громаді на </w:t>
            </w:r>
            <w:r w:rsidRPr="00D96482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2023-2028 роки</w:t>
            </w:r>
            <w:r w:rsidRPr="00D96482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uk-UA"/>
              </w:rPr>
              <w:t xml:space="preserve"> </w:t>
            </w:r>
            <w:r w:rsidRPr="00D9648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 2025 році</w:t>
            </w:r>
          </w:p>
        </w:tc>
        <w:tc>
          <w:tcPr>
            <w:tcW w:w="4076" w:type="dxa"/>
          </w:tcPr>
          <w:p w14:paraId="21285BF1" w14:textId="77777777" w:rsidR="00D96482" w:rsidRPr="00D96482" w:rsidRDefault="00D96482" w:rsidP="00D9648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bookmarkEnd w:id="0"/>
    </w:tbl>
    <w:p w14:paraId="3FB7F70A" w14:textId="77777777" w:rsidR="006C02C9" w:rsidRPr="00D96482" w:rsidRDefault="006C02C9" w:rsidP="00D964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F8D1407" w14:textId="0E25FCAD" w:rsidR="00F4789D" w:rsidRPr="00D96482" w:rsidRDefault="002A236B" w:rsidP="00D964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4E5EF6" w:rsidRPr="00D96482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D96482">
        <w:rPr>
          <w:rFonts w:ascii="Times New Roman" w:hAnsi="Times New Roman" w:cs="Times New Roman"/>
          <w:sz w:val="28"/>
          <w:szCs w:val="28"/>
          <w:lang w:val="uk-UA"/>
        </w:rPr>
        <w:t>унктом</w:t>
      </w:r>
      <w:r w:rsidR="004E5EF6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 22 статті 26, ч</w:t>
      </w:r>
      <w:r w:rsidRPr="00D96482">
        <w:rPr>
          <w:rFonts w:ascii="Times New Roman" w:hAnsi="Times New Roman" w:cs="Times New Roman"/>
          <w:sz w:val="28"/>
          <w:szCs w:val="28"/>
          <w:lang w:val="uk-UA"/>
        </w:rPr>
        <w:t>астиною</w:t>
      </w:r>
      <w:r w:rsidR="004E5EF6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96482">
        <w:rPr>
          <w:rFonts w:ascii="Times New Roman" w:hAnsi="Times New Roman" w:cs="Times New Roman"/>
          <w:sz w:val="28"/>
          <w:szCs w:val="28"/>
          <w:lang w:val="uk-UA"/>
        </w:rPr>
        <w:t>першою</w:t>
      </w:r>
      <w:r w:rsidR="004E5EF6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r w:rsidR="006C02C9" w:rsidRPr="00D96482">
        <w:rPr>
          <w:rFonts w:ascii="Times New Roman" w:hAnsi="Times New Roman" w:cs="Times New Roman"/>
          <w:noProof/>
          <w:sz w:val="28"/>
          <w:szCs w:val="28"/>
          <w:lang w:val="uk-UA"/>
        </w:rPr>
        <w:t>рішенням 86 сесії Погребищенської міської ради 8 скликання від 23 грудня 2025 року № 1228 «Про план роботи Погребищенської міської ради на 2026 рік»,</w:t>
      </w:r>
      <w:r w:rsidR="006C02C9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7013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="00894AF5" w:rsidRPr="00D96482">
        <w:rPr>
          <w:rFonts w:ascii="Times New Roman" w:hAnsi="Times New Roman" w:cs="Times New Roman"/>
          <w:sz w:val="28"/>
          <w:szCs w:val="28"/>
          <w:lang w:val="uk-UA"/>
        </w:rPr>
        <w:t>48 сесії Погребищенської міської ради 8 скликання від 22 вересня 2023 року</w:t>
      </w:r>
      <w:r w:rsidR="00894AF5" w:rsidRPr="00D96482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894AF5" w:rsidRPr="00D96482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№ 911 «Про </w:t>
      </w:r>
      <w:r w:rsidR="00894AF5" w:rsidRPr="00D96482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894AF5" w:rsidRPr="00D9648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94AF5" w:rsidRPr="00D96482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Комплексної міської цільової Програми </w:t>
      </w:r>
      <w:r w:rsidR="00894AF5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підтримки індивідуального житлового будівництва «Власний дім» в Погребищенській міській територіальній громаді на </w:t>
      </w:r>
      <w:r w:rsidR="00894AF5" w:rsidRPr="00D96482">
        <w:rPr>
          <w:rFonts w:ascii="Times New Roman" w:hAnsi="Times New Roman" w:cs="Times New Roman"/>
          <w:sz w:val="28"/>
          <w:szCs w:val="28"/>
          <w:lang w:val="uk-UA" w:eastAsia="uk-UA"/>
        </w:rPr>
        <w:t>2023-2028 роки</w:t>
      </w:r>
      <w:r w:rsidR="00537013" w:rsidRPr="00D96482">
        <w:rPr>
          <w:rFonts w:ascii="Times New Roman" w:hAnsi="Times New Roman" w:cs="Times New Roman"/>
          <w:sz w:val="28"/>
          <w:szCs w:val="28"/>
          <w:lang w:val="uk-UA" w:eastAsia="uk-UA"/>
        </w:rPr>
        <w:t>»,</w:t>
      </w:r>
      <w:r w:rsidR="006D6CD9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рішення виконавчого комітету Погребищенської міської ради від </w:t>
      </w:r>
      <w:r w:rsidR="00D96482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12 березня 2026 року </w:t>
      </w:r>
      <w:r w:rsidR="004E5EF6" w:rsidRPr="00D96482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D96482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120 «Про проєкт рішення міської ради </w:t>
      </w:r>
      <w:r w:rsidR="00D96482" w:rsidRPr="00D9648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</w:t>
      </w:r>
      <w:r w:rsidR="00D96482" w:rsidRPr="00D96482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Комплексної міської цільової Програми </w:t>
      </w:r>
      <w:r w:rsidR="00D96482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підтримки індивідуального житлового будівництва «Власний дім» в Погребищенській міській територіальній громаді на </w:t>
      </w:r>
      <w:r w:rsidR="00D96482" w:rsidRPr="00D96482">
        <w:rPr>
          <w:rFonts w:ascii="Times New Roman" w:hAnsi="Times New Roman" w:cs="Times New Roman"/>
          <w:sz w:val="28"/>
          <w:szCs w:val="28"/>
          <w:lang w:val="uk-UA" w:eastAsia="uk-UA"/>
        </w:rPr>
        <w:t>2023-2028 роки</w:t>
      </w:r>
      <w:r w:rsidR="00D96482" w:rsidRPr="00D96482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в 2025 році»</w:t>
      </w:r>
      <w:r w:rsidR="00D96482" w:rsidRPr="00D9648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E5EF6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96482" w:rsidRPr="00D96482">
        <w:rPr>
          <w:rFonts w:ascii="Times New Roman" w:hAnsi="Times New Roman" w:cs="Times New Roman"/>
          <w:sz w:val="28"/>
          <w:szCs w:val="28"/>
          <w:lang w:val="uk-UA"/>
        </w:rPr>
        <w:t>висновки та рекомендації</w:t>
      </w:r>
      <w:r w:rsidR="00537013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 постійних комісій</w:t>
      </w:r>
      <w:r w:rsidR="004E5EF6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 питань планування фінансів і бюджету, соціально-економічного р</w:t>
      </w:r>
      <w:r w:rsidR="00537013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озвитку територіальної громади та </w:t>
      </w:r>
      <w:r w:rsidR="004E5EF6" w:rsidRPr="00D96482">
        <w:rPr>
          <w:rFonts w:ascii="Times New Roman" w:hAnsi="Times New Roman" w:cs="Times New Roman"/>
          <w:sz w:val="28"/>
          <w:szCs w:val="28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</w:t>
      </w:r>
      <w:r w:rsidR="00537013" w:rsidRPr="00D96482">
        <w:rPr>
          <w:rFonts w:ascii="Times New Roman" w:hAnsi="Times New Roman" w:cs="Times New Roman"/>
          <w:sz w:val="28"/>
          <w:szCs w:val="28"/>
          <w:lang w:val="uk-UA"/>
        </w:rPr>
        <w:t>лагоустрою  населених  пунктів</w:t>
      </w:r>
      <w:r w:rsidR="000B4D3D" w:rsidRPr="00D9648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7013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4D3D" w:rsidRPr="00D96482">
        <w:rPr>
          <w:rFonts w:ascii="Times New Roman" w:hAnsi="Times New Roman" w:cs="Times New Roman"/>
          <w:sz w:val="28"/>
          <w:szCs w:val="28"/>
          <w:lang w:val="uk-UA"/>
        </w:rPr>
        <w:t>Погребищенська міська рада</w:t>
      </w:r>
    </w:p>
    <w:p w14:paraId="3245F868" w14:textId="77777777" w:rsidR="00F4789D" w:rsidRPr="00D96482" w:rsidRDefault="00F4789D" w:rsidP="00D964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1577989" w14:textId="77777777" w:rsidR="004E5EF6" w:rsidRPr="00D96482" w:rsidRDefault="004E5EF6" w:rsidP="00D96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648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53DE48BF" w14:textId="77777777" w:rsidR="004E5EF6" w:rsidRPr="00D96482" w:rsidRDefault="004E5EF6" w:rsidP="00D964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199A846" w14:textId="77777777" w:rsidR="004E5EF6" w:rsidRPr="00D96482" w:rsidRDefault="004E5EF6" w:rsidP="00D9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1. Інформацію </w:t>
      </w:r>
      <w:r w:rsidR="000D72C7" w:rsidRPr="00D96482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Pr="00D9648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хід виконання </w:t>
      </w:r>
      <w:r w:rsidR="00894AF5" w:rsidRPr="00D96482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Комплексної міської цільової Програми </w:t>
      </w:r>
      <w:r w:rsidR="00894AF5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підтримки індивідуального житлового будівництва «Власний дім» в Погребищенській міській територіальній громаді на </w:t>
      </w:r>
      <w:r w:rsidR="00894AF5" w:rsidRPr="00D96482">
        <w:rPr>
          <w:rFonts w:ascii="Times New Roman" w:hAnsi="Times New Roman" w:cs="Times New Roman"/>
          <w:sz w:val="28"/>
          <w:szCs w:val="28"/>
          <w:lang w:val="uk-UA" w:eastAsia="uk-UA"/>
        </w:rPr>
        <w:t>2023-2028 роки</w:t>
      </w:r>
      <w:r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</w:t>
      </w:r>
      <w:r w:rsidR="00F4789D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="00894AF5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48 сесії Погребищенської міської ради 8 скликання від </w:t>
      </w:r>
      <w:r w:rsidR="00894AF5" w:rsidRPr="00D96482">
        <w:rPr>
          <w:rFonts w:ascii="Times New Roman" w:hAnsi="Times New Roman" w:cs="Times New Roman"/>
          <w:sz w:val="28"/>
          <w:szCs w:val="28"/>
          <w:lang w:val="uk-UA"/>
        </w:rPr>
        <w:lastRenderedPageBreak/>
        <w:t>22 вересня 2023 року</w:t>
      </w:r>
      <w:r w:rsidR="00894AF5" w:rsidRPr="00D96482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894AF5" w:rsidRPr="00D96482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№ 911 </w:t>
      </w:r>
      <w:r w:rsidR="00537013" w:rsidRPr="00D96482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«Про </w:t>
      </w:r>
      <w:r w:rsidR="00537013" w:rsidRPr="00D96482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537013" w:rsidRPr="00D9648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94AF5" w:rsidRPr="00D96482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Комплексної міської цільової Програми </w:t>
      </w:r>
      <w:r w:rsidR="00894AF5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підтримки індивідуального житлового будівництва «Власний дім» в Погребищенській міській територіальній громаді на </w:t>
      </w:r>
      <w:r w:rsidR="00894AF5" w:rsidRPr="00D96482">
        <w:rPr>
          <w:rFonts w:ascii="Times New Roman" w:hAnsi="Times New Roman" w:cs="Times New Roman"/>
          <w:sz w:val="28"/>
          <w:szCs w:val="28"/>
          <w:lang w:val="uk-UA" w:eastAsia="uk-UA"/>
        </w:rPr>
        <w:t>2023-2028 роки</w:t>
      </w:r>
      <w:r w:rsidR="000019F5" w:rsidRPr="00D96482">
        <w:rPr>
          <w:rFonts w:ascii="Times New Roman" w:hAnsi="Times New Roman" w:cs="Times New Roman"/>
          <w:sz w:val="28"/>
          <w:szCs w:val="28"/>
          <w:lang w:val="uk-UA" w:eastAsia="uk-UA"/>
        </w:rPr>
        <w:t>»</w:t>
      </w:r>
      <w:r w:rsidR="00537013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5D99" w:rsidRPr="00D96482">
        <w:rPr>
          <w:rFonts w:ascii="Times New Roman" w:hAnsi="Times New Roman" w:cs="Times New Roman"/>
          <w:sz w:val="28"/>
          <w:szCs w:val="28"/>
          <w:lang w:val="uk-UA"/>
        </w:rPr>
        <w:t>в 2025 році</w:t>
      </w:r>
      <w:r w:rsidR="00537013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що додається,  взяти до відома. </w:t>
      </w:r>
    </w:p>
    <w:p w14:paraId="4ED93396" w14:textId="77777777" w:rsidR="004E5EF6" w:rsidRPr="00D96482" w:rsidRDefault="004E5EF6" w:rsidP="00D9648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D9CD722" w14:textId="06918BE6" w:rsidR="004E5EF6" w:rsidRPr="00D96482" w:rsidRDefault="004E5EF6" w:rsidP="00D964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6482">
        <w:rPr>
          <w:rFonts w:ascii="Times New Roman" w:hAnsi="Times New Roman" w:cs="Times New Roman"/>
          <w:sz w:val="28"/>
          <w:szCs w:val="28"/>
          <w:lang w:val="uk-UA"/>
        </w:rPr>
        <w:t>2. Контроль за виконання</w:t>
      </w:r>
      <w:r w:rsidR="00353072" w:rsidRPr="00D96482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 цього рішення покласти </w:t>
      </w:r>
      <w:r w:rsidRPr="00D96482"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 w:rsidR="001A1225" w:rsidRPr="00D9648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D964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="001A1225" w:rsidRPr="00D96482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D964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96482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 пунктів</w:t>
      </w:r>
      <w:r w:rsidR="00F4789D" w:rsidRPr="00D9648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4F624CC" w14:textId="77777777" w:rsidR="00B47AE4" w:rsidRPr="00D96482" w:rsidRDefault="00B47AE4" w:rsidP="00D964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D468419" w14:textId="77777777" w:rsidR="00D96482" w:rsidRPr="00D96482" w:rsidRDefault="00D96482" w:rsidP="00D964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EE59E2" w14:textId="77777777" w:rsidR="00B47AE4" w:rsidRPr="00D96482" w:rsidRDefault="00B47AE4" w:rsidP="00D9648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E2E0A38" w14:textId="7D235D78" w:rsidR="004E5EF6" w:rsidRPr="00D96482" w:rsidRDefault="00D96482" w:rsidP="00D96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6482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D96482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D96482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D96482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D96482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D96482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D96482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p w14:paraId="574ADA42" w14:textId="77777777" w:rsidR="004E5EF6" w:rsidRPr="00D96482" w:rsidRDefault="004E5EF6" w:rsidP="00F4789D">
      <w:pPr>
        <w:pStyle w:val="a3"/>
        <w:spacing w:after="0" w:line="240" w:lineRule="auto"/>
        <w:ind w:left="-450" w:right="27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DA3ED7E" w14:textId="77777777" w:rsidR="00133511" w:rsidRPr="00D96482" w:rsidRDefault="00F4789D" w:rsidP="00F4789D">
      <w:pPr>
        <w:widowControl w:val="0"/>
        <w:tabs>
          <w:tab w:val="left" w:pos="9810"/>
        </w:tabs>
        <w:ind w:left="-450" w:right="278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133511" w:rsidRPr="00D96482" w:rsidSect="00D9648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D96482">
        <w:rPr>
          <w:rStyle w:val="314pt"/>
          <w:rFonts w:ascii="Times New Roman" w:hAnsi="Times New Roman" w:cs="Times New Roman"/>
        </w:rPr>
        <w:t xml:space="preserve"> </w:t>
      </w:r>
    </w:p>
    <w:p w14:paraId="44DADA9B" w14:textId="77777777" w:rsidR="003D1F47" w:rsidRPr="00D96482" w:rsidRDefault="003D1F47" w:rsidP="00D96482">
      <w:pPr>
        <w:widowControl w:val="0"/>
        <w:suppressAutoHyphens/>
        <w:autoSpaceDE w:val="0"/>
        <w:spacing w:after="0" w:line="240" w:lineRule="auto"/>
        <w:ind w:left="1134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D9648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14:paraId="1B015270" w14:textId="77777777" w:rsidR="003D1F47" w:rsidRPr="00D96482" w:rsidRDefault="003D1F47" w:rsidP="00D96482">
      <w:pPr>
        <w:widowControl w:val="0"/>
        <w:suppressAutoHyphens/>
        <w:autoSpaceDE w:val="0"/>
        <w:spacing w:after="0" w:line="240" w:lineRule="auto"/>
        <w:ind w:left="1134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D9648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рішення ______ сесії</w:t>
      </w:r>
    </w:p>
    <w:p w14:paraId="1CC45C45" w14:textId="77777777" w:rsidR="003D1F47" w:rsidRPr="00D96482" w:rsidRDefault="003D1F47" w:rsidP="00D96482">
      <w:pPr>
        <w:widowControl w:val="0"/>
        <w:suppressAutoHyphens/>
        <w:autoSpaceDE w:val="0"/>
        <w:spacing w:after="0" w:line="240" w:lineRule="auto"/>
        <w:ind w:left="1134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D9648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Погребищенської міської ради </w:t>
      </w:r>
    </w:p>
    <w:p w14:paraId="341484C8" w14:textId="77777777" w:rsidR="003D1F47" w:rsidRPr="00D96482" w:rsidRDefault="003D1F47" w:rsidP="00D96482">
      <w:pPr>
        <w:widowControl w:val="0"/>
        <w:suppressAutoHyphens/>
        <w:autoSpaceDE w:val="0"/>
        <w:spacing w:after="0" w:line="240" w:lineRule="auto"/>
        <w:ind w:left="1134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D9648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14:paraId="1236AB99" w14:textId="77777777" w:rsidR="003D1F47" w:rsidRPr="00D96482" w:rsidRDefault="004409B3" w:rsidP="00D96482">
      <w:pPr>
        <w:widowControl w:val="0"/>
        <w:suppressAutoHyphens/>
        <w:autoSpaceDE w:val="0"/>
        <w:spacing w:after="0" w:line="240" w:lineRule="auto"/>
        <w:ind w:left="1134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D9648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_________ 2026</w:t>
      </w:r>
      <w:r w:rsidR="003D1F47" w:rsidRPr="00D9648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року №_____</w:t>
      </w:r>
    </w:p>
    <w:p w14:paraId="5661D63C" w14:textId="77777777" w:rsidR="003D1F47" w:rsidRPr="00D96482" w:rsidRDefault="003D1F47" w:rsidP="003D1F4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0264AAD8" w14:textId="77777777" w:rsidR="001407D0" w:rsidRPr="00D96482" w:rsidRDefault="001407D0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6AFADB49" w14:textId="77777777" w:rsidR="00A1556B" w:rsidRPr="00D96482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D9648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ІНФОРМАЦІЯ ПРО </w:t>
      </w:r>
      <w:r w:rsidR="00E80CF4" w:rsidRPr="00D9648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ХІД </w:t>
      </w:r>
      <w:r w:rsidRPr="00D9648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ВИКОНАННЯ ПРОГРАМИ </w:t>
      </w:r>
      <w:r w:rsidR="008D32EB" w:rsidRPr="00D9648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ЗА 2025 РІК</w:t>
      </w:r>
    </w:p>
    <w:p w14:paraId="34BB6FEA" w14:textId="77777777" w:rsidR="00A1556B" w:rsidRPr="00D96482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15C1403F" w14:textId="77777777" w:rsidR="001407D0" w:rsidRPr="00D96482" w:rsidRDefault="001407D0" w:rsidP="002E1074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</w:pPr>
    </w:p>
    <w:p w14:paraId="31CA7B5E" w14:textId="77777777" w:rsidR="002E1074" w:rsidRPr="00D96482" w:rsidRDefault="002E1074" w:rsidP="002E1074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</w:pPr>
      <w:r w:rsidRPr="00D96482"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Комплексна міська цільова Програма</w:t>
      </w:r>
    </w:p>
    <w:p w14:paraId="3FEB8DC1" w14:textId="77777777" w:rsidR="002E1074" w:rsidRPr="00D96482" w:rsidRDefault="002E1074" w:rsidP="002E1074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D9648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підтримки індивідуального житлового </w:t>
      </w:r>
    </w:p>
    <w:p w14:paraId="4AA9FF54" w14:textId="77777777" w:rsidR="002E1074" w:rsidRPr="00D96482" w:rsidRDefault="002E1074" w:rsidP="002E1074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D9648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будівництва «Власний дім» в Погребищенській </w:t>
      </w:r>
    </w:p>
    <w:p w14:paraId="76B507AA" w14:textId="77777777" w:rsidR="002E1074" w:rsidRPr="00D96482" w:rsidRDefault="002E1074" w:rsidP="002E1074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</w:pPr>
      <w:r w:rsidRPr="00D9648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міській територіальній громаді на </w:t>
      </w:r>
      <w:r w:rsidRPr="00D96482"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t>2023-2028 роки</w:t>
      </w:r>
    </w:p>
    <w:p w14:paraId="19F3EFE8" w14:textId="77777777" w:rsidR="00A1556B" w:rsidRPr="00D96482" w:rsidRDefault="002E1074" w:rsidP="00A1556B">
      <w:pPr>
        <w:widowControl w:val="0"/>
        <w:suppressAutoHyphens/>
        <w:autoSpaceDE w:val="0"/>
        <w:spacing w:after="0" w:line="240" w:lineRule="auto"/>
        <w:ind w:left="720" w:firstLine="709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D96482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 w:rsidR="00A1556B" w:rsidRPr="00D96482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14:paraId="3E476788" w14:textId="77777777" w:rsidR="0082342F" w:rsidRPr="00D96482" w:rsidRDefault="0082342F" w:rsidP="00A1556B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545B947D" w14:textId="77777777" w:rsidR="002E1074" w:rsidRPr="00D96482" w:rsidRDefault="002E1074" w:rsidP="00A1556B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en-US"/>
        </w:rPr>
      </w:pPr>
      <w:r w:rsidRPr="00D9648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22 вересня 2023 року</w:t>
      </w:r>
      <w:r w:rsidRPr="00D96482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en-US"/>
        </w:rPr>
        <w:t xml:space="preserve"> № 911 </w:t>
      </w:r>
    </w:p>
    <w:p w14:paraId="585C4F35" w14:textId="77777777" w:rsidR="00A1556B" w:rsidRPr="00D96482" w:rsidRDefault="00A1556B" w:rsidP="00A1556B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D96482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дата і номер рішення міської ради про затвердження програми</w:t>
      </w:r>
    </w:p>
    <w:p w14:paraId="68578F40" w14:textId="77777777" w:rsidR="0082342F" w:rsidRPr="00D96482" w:rsidRDefault="0082342F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14:paraId="021F72C7" w14:textId="77777777" w:rsidR="00E80CF4" w:rsidRPr="00D96482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D9648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="00E80CF4" w:rsidRPr="00D9648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14:paraId="0B82FEAF" w14:textId="77777777" w:rsidR="00E80CF4" w:rsidRPr="00D96482" w:rsidRDefault="00E80CF4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D9648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14:paraId="3B713081" w14:textId="77777777" w:rsidR="00A1556B" w:rsidRPr="00D96482" w:rsidRDefault="00E80CF4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D9648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="00A1556B" w:rsidRPr="00D9648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Погребищенської міської ради     </w:t>
      </w:r>
    </w:p>
    <w:p w14:paraId="005EA6CA" w14:textId="77777777" w:rsidR="00960B99" w:rsidRPr="00D96482" w:rsidRDefault="00960B99" w:rsidP="001A7D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D964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A1556B" w:rsidRPr="00D96482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головного розпорядника коштів програми</w:t>
      </w:r>
    </w:p>
    <w:p w14:paraId="4A314715" w14:textId="77777777" w:rsidR="0082342F" w:rsidRPr="00D96482" w:rsidRDefault="0082342F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14:paraId="5F80D735" w14:textId="77777777" w:rsidR="00E80CF4" w:rsidRPr="00D96482" w:rsidRDefault="00E80CF4" w:rsidP="00E80CF4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D9648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Pr="00D9648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14:paraId="6CCCE7AA" w14:textId="77777777" w:rsidR="00E80CF4" w:rsidRPr="00D96482" w:rsidRDefault="00E80CF4" w:rsidP="00E80CF4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D9648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14:paraId="0BE055AE" w14:textId="77777777" w:rsidR="00E80CF4" w:rsidRPr="00D96482" w:rsidRDefault="00E80CF4" w:rsidP="00E80CF4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D9648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Pr="00D9648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Погребищенської міської ради     </w:t>
      </w:r>
    </w:p>
    <w:p w14:paraId="38439D7F" w14:textId="77777777" w:rsidR="008C6DE9" w:rsidRPr="00D96482" w:rsidRDefault="00A122FC" w:rsidP="008C6D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D96482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        </w:t>
      </w:r>
      <w:r w:rsidR="008C6DE9" w:rsidRPr="00D96482">
        <w:rPr>
          <w:szCs w:val="28"/>
          <w:lang w:val="uk-UA" w:eastAsia="uk-UA"/>
        </w:rPr>
        <w:t xml:space="preserve">  </w:t>
      </w:r>
      <w:r w:rsidR="008C6DE9" w:rsidRPr="00D96482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14FDEE33" w14:textId="77777777" w:rsidR="000A7D16" w:rsidRPr="00D96482" w:rsidRDefault="000A7D16" w:rsidP="00A122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14:paraId="6CA7E4EE" w14:textId="77777777" w:rsidR="00A122FC" w:rsidRPr="00D96482" w:rsidRDefault="000A7D16" w:rsidP="00A122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</w:pPr>
      <w:r w:rsidRPr="00D96482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        </w:t>
      </w:r>
      <w:r w:rsidR="00A122FC" w:rsidRPr="00D96482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A122FC" w:rsidRPr="00D96482"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t xml:space="preserve">Комунальна організація «Обласний фонд сприяння </w:t>
      </w:r>
    </w:p>
    <w:p w14:paraId="00066677" w14:textId="77777777" w:rsidR="00A122FC" w:rsidRPr="00D96482" w:rsidRDefault="00A122FC" w:rsidP="00A122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</w:pPr>
      <w:r w:rsidRPr="00D96482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         </w:t>
      </w:r>
      <w:r w:rsidRPr="00D96482"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t>інвестиціям та будівництву»</w:t>
      </w:r>
    </w:p>
    <w:p w14:paraId="10959B35" w14:textId="77777777" w:rsidR="00A1556B" w:rsidRPr="00D96482" w:rsidRDefault="00A122FC" w:rsidP="000A7D1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D96482">
        <w:rPr>
          <w:szCs w:val="28"/>
          <w:lang w:val="uk-UA" w:eastAsia="uk-UA"/>
        </w:rPr>
        <w:t xml:space="preserve">              </w:t>
      </w:r>
      <w:r w:rsidR="00A1556B" w:rsidRPr="00D96482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566FE7AB" w14:textId="77777777" w:rsidR="001407D0" w:rsidRPr="00D96482" w:rsidRDefault="001407D0" w:rsidP="000A7D1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01F441B8" w14:textId="77777777" w:rsidR="00A1556B" w:rsidRPr="00D96482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D9648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lastRenderedPageBreak/>
        <w:t>1.Виконання заходів і завдань Програми</w:t>
      </w:r>
      <w:r w:rsidR="000A7D16" w:rsidRPr="00D9648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:</w:t>
      </w:r>
    </w:p>
    <w:p w14:paraId="1289D037" w14:textId="77777777" w:rsidR="001407D0" w:rsidRPr="00D96482" w:rsidRDefault="001407D0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tbl>
      <w:tblPr>
        <w:tblW w:w="1515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561"/>
        <w:gridCol w:w="2982"/>
        <w:gridCol w:w="3832"/>
        <w:gridCol w:w="3337"/>
        <w:gridCol w:w="4441"/>
      </w:tblGrid>
      <w:tr w:rsidR="00A1556B" w:rsidRPr="00D96482" w14:paraId="4ECDBA26" w14:textId="77777777" w:rsidTr="00ED017F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5B7B50CB" w14:textId="77777777" w:rsidR="00A1556B" w:rsidRPr="00D96482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№ з/п</w:t>
            </w:r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D757FC" w14:textId="77777777" w:rsidR="00A1556B" w:rsidRPr="00D96482" w:rsidRDefault="00A1556B" w:rsidP="00E80CF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Заплановані  заходи </w:t>
            </w:r>
          </w:p>
        </w:tc>
        <w:tc>
          <w:tcPr>
            <w:tcW w:w="7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72906" w14:textId="77777777" w:rsidR="00A1556B" w:rsidRPr="00D96482" w:rsidRDefault="00A1556B" w:rsidP="00E80CF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Фактично проведені заходи</w:t>
            </w:r>
            <w:r w:rsidR="00721AF8" w:rsidRPr="00D9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</w:p>
        </w:tc>
      </w:tr>
      <w:tr w:rsidR="008248DF" w:rsidRPr="00D96482" w14:paraId="1BBD947B" w14:textId="77777777" w:rsidTr="001A3443">
        <w:trPr>
          <w:trHeight w:val="1120"/>
        </w:trPr>
        <w:tc>
          <w:tcPr>
            <w:tcW w:w="561" w:type="dxa"/>
            <w:vMerge/>
            <w:tcBorders>
              <w:left w:val="single" w:sz="4" w:space="0" w:color="000000"/>
            </w:tcBorders>
          </w:tcPr>
          <w:p w14:paraId="456B1E18" w14:textId="77777777" w:rsidR="008248DF" w:rsidRPr="00D96482" w:rsidRDefault="008248DF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96E53D7" w14:textId="77777777" w:rsidR="008248DF" w:rsidRPr="00D96482" w:rsidRDefault="008248DF" w:rsidP="003E34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Назва, зміст заходу/напрям діяльності</w:t>
            </w:r>
          </w:p>
          <w:p w14:paraId="58931FC4" w14:textId="77777777" w:rsidR="008248DF" w:rsidRPr="00D96482" w:rsidRDefault="008248DF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F36990B" w14:textId="77777777" w:rsidR="008248DF" w:rsidRPr="00D96482" w:rsidRDefault="008248DF" w:rsidP="0092413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Запланований результат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C99F19F" w14:textId="77777777" w:rsidR="008248DF" w:rsidRPr="00D96482" w:rsidRDefault="008248DF" w:rsidP="003E34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Назва, зміст заходу/ напрям діяльності</w:t>
            </w:r>
          </w:p>
          <w:p w14:paraId="08D72433" w14:textId="77777777" w:rsidR="008248DF" w:rsidRPr="00D96482" w:rsidRDefault="008248DF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0947E49" w14:textId="77777777" w:rsidR="008248DF" w:rsidRPr="00D96482" w:rsidRDefault="008248DF" w:rsidP="0092413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Досягнуті результати</w:t>
            </w:r>
          </w:p>
        </w:tc>
      </w:tr>
      <w:tr w:rsidR="00A1556B" w:rsidRPr="00D96482" w14:paraId="4A97519A" w14:textId="77777777" w:rsidTr="00ED017F">
        <w:trPr>
          <w:trHeight w:val="1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F603FB" w14:textId="77777777" w:rsidR="00A1556B" w:rsidRPr="00D96482" w:rsidRDefault="00A1556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039118" w14:textId="77777777" w:rsidR="00834391" w:rsidRPr="00D96482" w:rsidRDefault="00834391" w:rsidP="00834391">
            <w:pPr>
              <w:rPr>
                <w:rStyle w:val="9pt"/>
                <w:rFonts w:ascii="Times New Roman" w:hAnsi="Times New Roman" w:cs="Times New Roman"/>
                <w:sz w:val="20"/>
                <w:szCs w:val="20"/>
              </w:rPr>
            </w:pPr>
            <w:r w:rsidRPr="00D96482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>Фінансово-бюджетна підтримка (</w:t>
            </w:r>
            <w:r w:rsidRPr="00D96482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спрямування коштів </w:t>
            </w:r>
            <w:r w:rsidRPr="00D96482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бюджету Погребищенської міської територіальної громади до обласного бюджету для співфінансування </w:t>
            </w:r>
            <w:r w:rsidRPr="00D96482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>Регіональної комплексної Програми інвестування житлового будівництва у Вінницькій області «Власний дім» на 2023-2028 роки)</w:t>
            </w:r>
            <w:r w:rsidR="00E72C42" w:rsidRPr="00D96482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AE2288C" w14:textId="77777777" w:rsidR="00A1556B" w:rsidRPr="00D96482" w:rsidRDefault="00A1556B" w:rsidP="0083439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3A731A" w14:textId="77777777" w:rsidR="00E72C42" w:rsidRPr="00D96482" w:rsidRDefault="00E72C42" w:rsidP="00E72C4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Поліпшення житлово-побутових умов населення.</w:t>
            </w:r>
          </w:p>
          <w:p w14:paraId="4A5E8A2E" w14:textId="77777777" w:rsidR="00A1556B" w:rsidRPr="00D96482" w:rsidRDefault="00A1556B" w:rsidP="003E34E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E7E978" w14:textId="77777777" w:rsidR="00E72C42" w:rsidRPr="00D96482" w:rsidRDefault="00E72C42" w:rsidP="00E72C42">
            <w:pPr>
              <w:rPr>
                <w:rStyle w:val="9pt"/>
                <w:rFonts w:ascii="Times New Roman" w:hAnsi="Times New Roman" w:cs="Times New Roman"/>
                <w:sz w:val="20"/>
                <w:szCs w:val="20"/>
              </w:rPr>
            </w:pPr>
            <w:r w:rsidRPr="00D96482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>Фінансово-бюджетна підтримка (</w:t>
            </w:r>
            <w:r w:rsidRPr="00D96482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спрямування коштів </w:t>
            </w:r>
            <w:r w:rsidRPr="00D96482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бюджету Погребищенської міської територіальної громади до обласного бюджету для співфінансування </w:t>
            </w:r>
            <w:r w:rsidRPr="00D96482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>Регіональної комплексної Програми інвестування житлового будівництва у Вінницькій області «Власний дім» на 2023-2028 роки).</w:t>
            </w:r>
          </w:p>
          <w:p w14:paraId="06F46382" w14:textId="77777777" w:rsidR="00A1556B" w:rsidRPr="00D96482" w:rsidRDefault="00A1556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9A2D91" w14:textId="77777777" w:rsidR="00B27B3E" w:rsidRPr="00D96482" w:rsidRDefault="00B27B3E" w:rsidP="00293A2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7DD30E7B" w14:textId="77777777" w:rsidR="00A1556B" w:rsidRPr="00D96482" w:rsidRDefault="00E80CF4" w:rsidP="000A72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 2025</w:t>
            </w:r>
            <w:r w:rsidR="00B27B3E"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році делеговано до обласного бюджету </w:t>
            </w:r>
            <w:r w:rsidR="00865744"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35</w:t>
            </w:r>
            <w:r w:rsidR="003B3A96"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 тис</w:t>
            </w:r>
            <w:r w:rsidR="00EA4F22"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r w:rsidR="003B3A96"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грн.</w:t>
            </w:r>
          </w:p>
          <w:p w14:paraId="24DF79B9" w14:textId="77777777" w:rsidR="003B3A96" w:rsidRPr="00D96482" w:rsidRDefault="003B3A96" w:rsidP="003B3A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Вищезазначені фінансові ресурси використані </w:t>
            </w:r>
            <w:r w:rsidRPr="00D96482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 xml:space="preserve">комунальною організацією  «Обласний фонд сприяння інвестиціям та будівництву» для фінансування кредитних договорів укладених з </w:t>
            </w:r>
            <w:r w:rsidR="000A7295" w:rsidRPr="00D96482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 xml:space="preserve">жителями </w:t>
            </w:r>
            <w:r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 міської територіальної громади</w:t>
            </w:r>
            <w:r w:rsidR="00865744"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загальну суму 4</w:t>
            </w:r>
            <w:r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50,0 тис. грн.</w:t>
            </w:r>
            <w:r w:rsidR="007C59D0"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0A7295"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Дві сім</w:t>
            </w:r>
            <w:r w:rsidR="00C3156B"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’</w:t>
            </w:r>
            <w:r w:rsidR="000A7295"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ї</w:t>
            </w:r>
            <w:r w:rsidR="00A01CB7"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</w:t>
            </w:r>
            <w:r w:rsidR="00A32DF0" w:rsidRPr="00D96482">
              <w:rPr>
                <w:rStyle w:val="2"/>
                <w:rFonts w:eastAsia="Calibri"/>
                <w:b w:val="0"/>
                <w:sz w:val="20"/>
                <w:szCs w:val="20"/>
              </w:rPr>
              <w:t>внутрішньо переміщені особи</w:t>
            </w:r>
            <w:r w:rsidR="00A01CB7" w:rsidRPr="00D96482">
              <w:rPr>
                <w:rStyle w:val="2"/>
                <w:rFonts w:eastAsia="Calibri"/>
                <w:b w:val="0"/>
                <w:sz w:val="20"/>
                <w:szCs w:val="20"/>
              </w:rPr>
              <w:t>)</w:t>
            </w:r>
            <w:r w:rsidR="00A32DF0"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0A7295"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придбали житло</w:t>
            </w:r>
            <w:r w:rsidR="00A32DF0"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14:paraId="2C4D7D8F" w14:textId="77777777" w:rsidR="003B3A96" w:rsidRPr="00D96482" w:rsidRDefault="003B3A96" w:rsidP="00B27B3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33D69823" w14:textId="77777777" w:rsidR="003B3A96" w:rsidRPr="00D96482" w:rsidRDefault="003B3A96" w:rsidP="00B27B3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ED017F" w:rsidRPr="00D96482" w14:paraId="1148FD2B" w14:textId="77777777" w:rsidTr="00ED017F">
        <w:trPr>
          <w:trHeight w:val="197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226773" w14:textId="77777777" w:rsidR="00ED017F" w:rsidRPr="00D96482" w:rsidRDefault="00ED017F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E76CD7" w14:textId="77777777" w:rsidR="00834391" w:rsidRPr="00D96482" w:rsidRDefault="00834391" w:rsidP="00834391">
            <w:pP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96482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 xml:space="preserve">Фінансово-бюджетна підтримка </w:t>
            </w:r>
            <w:r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</w:t>
            </w:r>
            <w:r w:rsidR="00957C1A"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</w:t>
            </w:r>
            <w:r w:rsidR="00A01CB7"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удівництво, добудова, реконструкція, поточний ремонт, придбання,  житла, спорудження інженерних мереж</w:t>
            </w:r>
            <w:r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</w:t>
            </w:r>
            <w:r w:rsidR="00E72C42"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14:paraId="3D472136" w14:textId="77777777" w:rsidR="00ED017F" w:rsidRPr="00D96482" w:rsidRDefault="00ED017F" w:rsidP="003E34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D1FBCB" w14:textId="77777777" w:rsidR="00834391" w:rsidRPr="00D96482" w:rsidRDefault="00834391" w:rsidP="00F45C0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Поліпшення житлово-побутових умов населення</w:t>
            </w:r>
            <w:r w:rsidR="00E72C42"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14:paraId="4EB57928" w14:textId="77777777" w:rsidR="00ED017F" w:rsidRPr="00D96482" w:rsidRDefault="00ED017F" w:rsidP="003E34E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F5C847" w14:textId="77777777" w:rsidR="00957C1A" w:rsidRPr="00D96482" w:rsidRDefault="00957C1A" w:rsidP="00957C1A">
            <w:pP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96482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 xml:space="preserve">Фінансово-бюджетна підтримка </w:t>
            </w:r>
            <w:r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(будівництво, добудова, реконструкція, поточний ремонт, придбання,  житла, спорудження інженерних мереж).</w:t>
            </w:r>
          </w:p>
          <w:p w14:paraId="4A110FFA" w14:textId="77777777" w:rsidR="00ED017F" w:rsidRPr="00D96482" w:rsidRDefault="00ED017F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9ECEE7" w14:textId="77777777" w:rsidR="00A8151A" w:rsidRPr="00D96482" w:rsidRDefault="008248DF" w:rsidP="00A815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64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Проведено</w:t>
            </w:r>
            <w:r w:rsidR="00A8151A" w:rsidRPr="00D964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 xml:space="preserve"> </w:t>
            </w:r>
            <w:r w:rsidR="00A8151A"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поточний ремонт частини будинку квартирного типу </w:t>
            </w:r>
            <w:r w:rsidR="00A8151A"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за адресою: Вінницька область, Вінницький район, місто </w:t>
            </w:r>
            <w:r w:rsidR="00A8151A" w:rsidRPr="00D9648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/>
              </w:rPr>
              <w:t>Погребище</w:t>
            </w:r>
            <w:r w:rsidR="00A8151A"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, вулиця</w:t>
            </w:r>
            <w:r w:rsidR="00A8151A" w:rsidRPr="00D96482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П. Тичини, буд. 5</w:t>
            </w:r>
            <w:r w:rsidR="00A8151A" w:rsidRPr="00D9648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/>
              </w:rPr>
              <w:t>4</w:t>
            </w:r>
            <w:r w:rsidR="00E5138B" w:rsidRPr="00D96482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Б </w:t>
            </w:r>
            <w:r w:rsidR="00E5138B"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на загальну суму </w:t>
            </w:r>
            <w:r w:rsidR="00A8151A"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E15074" w:rsidRPr="00D9648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197,1 </w:t>
            </w:r>
            <w:r w:rsidR="00E15074" w:rsidRPr="00D964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тис. грн.</w:t>
            </w:r>
          </w:p>
          <w:p w14:paraId="667428AA" w14:textId="77777777" w:rsidR="00ED017F" w:rsidRPr="00D96482" w:rsidRDefault="00ED017F" w:rsidP="00D45EF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</w:tbl>
    <w:p w14:paraId="38251451" w14:textId="3EC84581" w:rsidR="00D96482" w:rsidRPr="00D96482" w:rsidRDefault="00D96482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</w:p>
    <w:p w14:paraId="241F2F72" w14:textId="77777777" w:rsidR="00D96482" w:rsidRPr="00D96482" w:rsidRDefault="00D96482">
      <w:pPr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  <w:r w:rsidRPr="00D96482">
        <w:rPr>
          <w:rFonts w:ascii="Times New Roman" w:eastAsia="Times New Roman" w:hAnsi="Times New Roman" w:cs="Times New Roman"/>
          <w:b/>
          <w:color w:val="000000"/>
          <w:lang w:val="uk-UA" w:eastAsia="zh-CN"/>
        </w:rPr>
        <w:br w:type="page"/>
      </w:r>
    </w:p>
    <w:p w14:paraId="01893C06" w14:textId="77777777" w:rsidR="00D45EF9" w:rsidRPr="00D96482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D964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lastRenderedPageBreak/>
        <w:t>2.</w:t>
      </w:r>
      <w:r w:rsidRPr="00D9648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Аналіз виконання показників  та пояснення щодо їх виконання:</w:t>
      </w:r>
    </w:p>
    <w:p w14:paraId="08D0686E" w14:textId="77777777" w:rsidR="00A1556B" w:rsidRPr="00D96482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val="uk-UA" w:eastAsia="zh-CN"/>
        </w:rPr>
      </w:pPr>
    </w:p>
    <w:tbl>
      <w:tblPr>
        <w:tblW w:w="4907" w:type="pct"/>
        <w:tblInd w:w="-15" w:type="dxa"/>
        <w:tblLayout w:type="fixed"/>
        <w:tblLook w:val="0000" w:firstRow="0" w:lastRow="0" w:firstColumn="0" w:lastColumn="0" w:noHBand="0" w:noVBand="0"/>
      </w:tblPr>
      <w:tblGrid>
        <w:gridCol w:w="570"/>
        <w:gridCol w:w="3454"/>
        <w:gridCol w:w="1243"/>
        <w:gridCol w:w="1597"/>
        <w:gridCol w:w="2659"/>
        <w:gridCol w:w="2571"/>
        <w:gridCol w:w="2747"/>
        <w:gridCol w:w="6"/>
      </w:tblGrid>
      <w:tr w:rsidR="008248DF" w:rsidRPr="00D96482" w14:paraId="0508792C" w14:textId="77777777" w:rsidTr="00995464">
        <w:trPr>
          <w:trHeight w:val="179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0AEB" w14:textId="77777777" w:rsidR="008248DF" w:rsidRPr="00D96482" w:rsidRDefault="008248DF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  <w:t>№ з/п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BF3D" w14:textId="77777777" w:rsidR="008248DF" w:rsidRPr="00D96482" w:rsidRDefault="008248DF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b/>
                <w:lang w:val="uk-UA" w:eastAsia="zh-CN"/>
              </w:rPr>
              <w:t>Показник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4B7E" w14:textId="77777777" w:rsidR="008248DF" w:rsidRPr="00D96482" w:rsidRDefault="008248DF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b/>
                <w:lang w:val="uk-UA" w:eastAsia="zh-CN"/>
              </w:rPr>
              <w:t>Одиниця виміру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13CB" w14:textId="77777777" w:rsidR="008248DF" w:rsidRPr="00D96482" w:rsidRDefault="008248DF" w:rsidP="003E3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b/>
                <w:lang w:val="uk-UA" w:eastAsia="zh-CN"/>
              </w:rPr>
              <w:t>Джерело інформації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FF54" w14:textId="77777777" w:rsidR="008248DF" w:rsidRPr="00D96482" w:rsidRDefault="008248DF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0CDB1648" w14:textId="77777777" w:rsidR="008248DF" w:rsidRPr="00D96482" w:rsidRDefault="008248DF" w:rsidP="0079366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b/>
                <w:lang w:val="uk-UA" w:eastAsia="zh-CN"/>
              </w:rPr>
              <w:t>Затверджено програмою</w:t>
            </w:r>
          </w:p>
          <w:p w14:paraId="4BF276B0" w14:textId="77777777" w:rsidR="008248DF" w:rsidRPr="00D96482" w:rsidRDefault="008248DF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2FC0100F" w14:textId="77777777" w:rsidR="008248DF" w:rsidRPr="00D96482" w:rsidRDefault="008248DF" w:rsidP="009A394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EC48" w14:textId="77777777" w:rsidR="008248DF" w:rsidRPr="00D96482" w:rsidRDefault="008248DF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67598861" w14:textId="77777777" w:rsidR="008248DF" w:rsidRPr="00D96482" w:rsidRDefault="008248DF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b/>
                <w:lang w:val="uk-UA" w:eastAsia="zh-CN"/>
              </w:rPr>
              <w:t>Виконано</w:t>
            </w:r>
          </w:p>
          <w:p w14:paraId="70D1E5C0" w14:textId="77777777" w:rsidR="008248DF" w:rsidRPr="00D96482" w:rsidRDefault="008248DF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E1E6" w14:textId="77777777" w:rsidR="008248DF" w:rsidRPr="00D96482" w:rsidRDefault="008248DF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0F5204CE" w14:textId="77777777" w:rsidR="008248DF" w:rsidRPr="00D96482" w:rsidRDefault="008248DF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b/>
                <w:lang w:val="uk-UA" w:eastAsia="zh-CN"/>
              </w:rPr>
              <w:t>Рівень виконання до затвердженого програмою (%)</w:t>
            </w:r>
          </w:p>
          <w:p w14:paraId="588F1AEA" w14:textId="77777777" w:rsidR="008248DF" w:rsidRPr="00D96482" w:rsidRDefault="008248DF" w:rsidP="009A394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</w:tr>
      <w:tr w:rsidR="00D41156" w:rsidRPr="00D96482" w14:paraId="2248E0DA" w14:textId="77777777" w:rsidTr="00995464">
        <w:trPr>
          <w:trHeight w:val="2060"/>
        </w:trPr>
        <w:tc>
          <w:tcPr>
            <w:tcW w:w="5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11D519F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CD102EC" w14:textId="77777777" w:rsidR="00D41156" w:rsidRPr="00D96482" w:rsidRDefault="00D41156" w:rsidP="00DA122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Спрямування коштів </w:t>
            </w:r>
            <w:r w:rsidRPr="00D96482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бюджету Погребищенської міської територіальної громади до обласного бюджету для співфінансування </w:t>
            </w:r>
            <w:r w:rsidRPr="00D96482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>Регіональної комплексної Програми інвестування житлового будівництва у Вінницькій області «Власний дім» на 2023-2028 роки.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96A007D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2A16C57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5C61089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A7523D2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AEC1723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E40907A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DF36E56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EDCC729" w14:textId="77777777" w:rsidR="00D41156" w:rsidRPr="00D96482" w:rsidRDefault="008248DF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Фінансова звітність.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76D15BB7" w14:textId="77777777" w:rsidR="00D41156" w:rsidRPr="00D96482" w:rsidRDefault="00D41156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8B86401" w14:textId="77777777" w:rsidR="00B3667A" w:rsidRPr="00D96482" w:rsidRDefault="00B3667A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4E16330" w14:textId="77777777" w:rsidR="00B3667A" w:rsidRPr="00D96482" w:rsidRDefault="00B3667A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5A706B3" w14:textId="77777777" w:rsidR="00B3667A" w:rsidRPr="00D96482" w:rsidRDefault="00B3667A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3B8C7D6" w14:textId="77777777" w:rsidR="00B3667A" w:rsidRPr="00D96482" w:rsidRDefault="00B3667A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500,0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D7292B" w14:textId="77777777" w:rsidR="00D41156" w:rsidRPr="00D96482" w:rsidRDefault="00D41156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3533AF4" w14:textId="77777777" w:rsidR="00B3667A" w:rsidRPr="00D96482" w:rsidRDefault="00B3667A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B095E6F" w14:textId="77777777" w:rsidR="00B3667A" w:rsidRPr="00D96482" w:rsidRDefault="00B3667A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178A037" w14:textId="77777777" w:rsidR="00B3667A" w:rsidRPr="00D96482" w:rsidRDefault="00B3667A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BA73A4B" w14:textId="77777777" w:rsidR="00B3667A" w:rsidRPr="00D96482" w:rsidRDefault="00B3667A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350,0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20B1" w14:textId="77777777" w:rsidR="00D41156" w:rsidRPr="00D96482" w:rsidRDefault="00D41156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7171126" w14:textId="77777777" w:rsidR="001040C5" w:rsidRPr="00D96482" w:rsidRDefault="001040C5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AF9B965" w14:textId="77777777" w:rsidR="001040C5" w:rsidRPr="00D96482" w:rsidRDefault="001040C5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194A2253" w14:textId="77777777" w:rsidR="001040C5" w:rsidRPr="00D96482" w:rsidRDefault="001040C5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C137A55" w14:textId="77777777" w:rsidR="001040C5" w:rsidRPr="00D96482" w:rsidRDefault="001040C5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70</w:t>
            </w:r>
          </w:p>
        </w:tc>
      </w:tr>
      <w:tr w:rsidR="00D41156" w:rsidRPr="00D96482" w14:paraId="53937D5D" w14:textId="77777777" w:rsidTr="00D41156">
        <w:trPr>
          <w:trHeight w:val="1007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60E6DA18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0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1349AED3" w14:textId="77777777" w:rsidR="00D41156" w:rsidRPr="00D96482" w:rsidRDefault="00D41156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Style w:val="9pt"/>
                <w:rFonts w:ascii="Times New Roman" w:hAnsi="Times New Roman" w:cs="Times New Roman"/>
                <w:sz w:val="20"/>
                <w:szCs w:val="20"/>
              </w:rPr>
            </w:pPr>
          </w:p>
          <w:p w14:paraId="0CC4A1E8" w14:textId="77777777" w:rsidR="00D41156" w:rsidRPr="00D96482" w:rsidRDefault="00D41156" w:rsidP="00952C85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Кількість укладених договорів.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6E83FF2B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8E1162C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E1C7212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450FF72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2648944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од.</w:t>
            </w:r>
          </w:p>
          <w:p w14:paraId="05F2A8CF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</w:tcBorders>
          </w:tcPr>
          <w:p w14:paraId="4942BC07" w14:textId="77777777" w:rsidR="00D41156" w:rsidRPr="00D96482" w:rsidRDefault="00D41156" w:rsidP="00952C8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>Комунальна організація «Обласний фонд сприяння інвестиціям та будівництву»</w:t>
            </w:r>
            <w:r w:rsidR="008248DF" w:rsidRPr="00D96482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2034468A" w14:textId="77777777" w:rsidR="00D41156" w:rsidRPr="00D96482" w:rsidRDefault="00D41156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1082E87D" w14:textId="77777777" w:rsidR="00B3667A" w:rsidRPr="00D96482" w:rsidRDefault="00B3667A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2610" w:type="dxa"/>
            <w:vMerge w:val="restart"/>
            <w:tcBorders>
              <w:top w:val="single" w:sz="4" w:space="0" w:color="000000"/>
              <w:left w:val="single" w:sz="4" w:space="0" w:color="auto"/>
            </w:tcBorders>
          </w:tcPr>
          <w:p w14:paraId="091DBA69" w14:textId="77777777" w:rsidR="00D41156" w:rsidRPr="00D96482" w:rsidRDefault="00D41156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4850E0F" w14:textId="77777777" w:rsidR="00B3667A" w:rsidRPr="00D96482" w:rsidRDefault="00B3667A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2795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0F792CF8" w14:textId="77777777" w:rsidR="00D41156" w:rsidRPr="00D96482" w:rsidRDefault="00D41156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6BEDF91" w14:textId="77777777" w:rsidR="00B3667A" w:rsidRPr="00D96482" w:rsidRDefault="00B3667A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D41156" w:rsidRPr="00D96482" w14:paraId="1E5E64E9" w14:textId="77777777" w:rsidTr="00D41156">
        <w:trPr>
          <w:trHeight w:val="276"/>
        </w:trPr>
        <w:tc>
          <w:tcPr>
            <w:tcW w:w="57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C3D41C2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0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5109BAD" w14:textId="77777777" w:rsidR="00D41156" w:rsidRPr="00D96482" w:rsidRDefault="00D41156" w:rsidP="00952C85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930FA69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620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470381AF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C92F3DC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CA21E3B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6E9912" w14:textId="77777777" w:rsidR="00D41156" w:rsidRPr="00D96482" w:rsidRDefault="00D41156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14:paraId="77F326FF" w14:textId="77777777" w:rsidR="00D41156" w:rsidRPr="00D96482" w:rsidRDefault="00D41156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795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62BEE36" w14:textId="77777777" w:rsidR="00D41156" w:rsidRPr="00D96482" w:rsidRDefault="00D41156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D41156" w:rsidRPr="00D96482" w14:paraId="77D411CE" w14:textId="77777777" w:rsidTr="00D96482">
        <w:trPr>
          <w:trHeight w:val="823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520993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461875" w14:textId="77777777" w:rsidR="00D41156" w:rsidRPr="00D96482" w:rsidRDefault="00D41156" w:rsidP="00952C8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  1.2 Кількість сімей </w:t>
            </w:r>
            <w:r w:rsidRPr="00D96482">
              <w:rPr>
                <w:rStyle w:val="2"/>
                <w:rFonts w:eastAsia="Calibri"/>
                <w:b w:val="0"/>
                <w:sz w:val="20"/>
                <w:szCs w:val="20"/>
              </w:rPr>
              <w:t>забезпечених житлом (поліпшення житлово-побутових умов).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02501FF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од.</w:t>
            </w: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6CA3DAC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7ACC581" w14:textId="77777777" w:rsidR="00D41156" w:rsidRPr="00D96482" w:rsidRDefault="00D41156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A21BBCE" w14:textId="77777777" w:rsidR="00B3667A" w:rsidRPr="00D96482" w:rsidRDefault="00B3667A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7B2EB4C9" w14:textId="77777777" w:rsidR="00D41156" w:rsidRPr="00D96482" w:rsidRDefault="00D41156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9DA7309" w14:textId="77777777" w:rsidR="00B3667A" w:rsidRPr="00D96482" w:rsidRDefault="00B3667A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27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0F63" w14:textId="77777777" w:rsidR="00D41156" w:rsidRPr="00D96482" w:rsidRDefault="00D41156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1E67311E" w14:textId="77777777" w:rsidR="00B3667A" w:rsidRPr="00D96482" w:rsidRDefault="00B3667A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D41156" w:rsidRPr="00D96482" w14:paraId="33226B97" w14:textId="77777777" w:rsidTr="00957C1A">
        <w:trPr>
          <w:trHeight w:val="1439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</w:tcBorders>
          </w:tcPr>
          <w:p w14:paraId="1DBBF7BC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2.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</w:tcBorders>
          </w:tcPr>
          <w:p w14:paraId="4F1BB05A" w14:textId="77777777" w:rsidR="00A01CB7" w:rsidRPr="00D96482" w:rsidRDefault="00A01CB7" w:rsidP="00A01CB7">
            <w:pP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964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Будівництво, добудова, реконструкція, поточний ремонт, придбання,  житла, спорудження інженерних мереж.</w:t>
            </w:r>
          </w:p>
          <w:p w14:paraId="74494A5A" w14:textId="77777777" w:rsidR="00D41156" w:rsidRPr="00D96482" w:rsidRDefault="00D41156" w:rsidP="00DA122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</w:tcBorders>
          </w:tcPr>
          <w:p w14:paraId="3AB660D9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1AE2BF1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11D87E7E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  <w:p w14:paraId="39795542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EC89944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0ACD32A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12DF010" w14:textId="77777777" w:rsidR="00D41156" w:rsidRPr="00D96482" w:rsidRDefault="008248DF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Фінансова звітність.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4A5F6EC1" w14:textId="77777777" w:rsidR="00D41156" w:rsidRPr="00D96482" w:rsidRDefault="00D41156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A28ACE4" w14:textId="77777777" w:rsidR="00B3667A" w:rsidRPr="00D96482" w:rsidRDefault="00B3667A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157D8B4F" w14:textId="77777777" w:rsidR="00B3667A" w:rsidRPr="00D96482" w:rsidRDefault="00B3667A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3050,0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</w:tcBorders>
          </w:tcPr>
          <w:p w14:paraId="0C561F6F" w14:textId="77777777" w:rsidR="00D41156" w:rsidRPr="00D96482" w:rsidRDefault="00D41156" w:rsidP="00B3667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F008E9C" w14:textId="77777777" w:rsidR="00B3667A" w:rsidRPr="00D96482" w:rsidRDefault="00B3667A" w:rsidP="00B3667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36BD3BC" w14:textId="77777777" w:rsidR="00B3667A" w:rsidRPr="00D96482" w:rsidRDefault="00A01CB7" w:rsidP="00B3667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197,1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69DB3" w14:textId="77777777" w:rsidR="00D41156" w:rsidRPr="00D96482" w:rsidRDefault="00D41156" w:rsidP="00DE7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4FCC406" w14:textId="77777777" w:rsidR="00B3667A" w:rsidRPr="00D96482" w:rsidRDefault="007F5F58" w:rsidP="00DE7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6,5</w:t>
            </w:r>
          </w:p>
          <w:p w14:paraId="1FF91EE1" w14:textId="77777777" w:rsidR="00B3667A" w:rsidRPr="00D96482" w:rsidRDefault="00B3667A" w:rsidP="00DE7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D41156" w:rsidRPr="00D96482" w14:paraId="700138D9" w14:textId="77777777" w:rsidTr="003124FF">
        <w:trPr>
          <w:gridAfter w:val="1"/>
          <w:wAfter w:w="6" w:type="dxa"/>
          <w:trHeight w:val="1061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864F21" w14:textId="77777777" w:rsidR="00D41156" w:rsidRPr="00D96482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968593" w14:textId="77777777" w:rsidR="00D41156" w:rsidRPr="00D96482" w:rsidRDefault="00D41156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 2.1 Кількість сімей </w:t>
            </w:r>
            <w:r w:rsidRPr="00D96482">
              <w:rPr>
                <w:rStyle w:val="2"/>
                <w:rFonts w:eastAsia="Calibri"/>
                <w:b w:val="0"/>
                <w:sz w:val="20"/>
                <w:szCs w:val="20"/>
              </w:rPr>
              <w:t>забезпечених житлом (поліпшення житлово-побутових умов).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8F110D" w14:textId="77777777" w:rsidR="00D41156" w:rsidRPr="00D96482" w:rsidRDefault="00D41156" w:rsidP="00385D3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од.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8DDF7D" w14:textId="77777777" w:rsidR="00D41156" w:rsidRPr="00D96482" w:rsidRDefault="008248DF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Облікова звітність.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C387FE" w14:textId="77777777" w:rsidR="00B3667A" w:rsidRPr="00D96482" w:rsidRDefault="00901E52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14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E44DCFC" w14:textId="77777777" w:rsidR="00B3667A" w:rsidRPr="00D96482" w:rsidRDefault="00A01CB7" w:rsidP="00385D3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2DE94DA" w14:textId="77777777" w:rsidR="00901E52" w:rsidRPr="00D96482" w:rsidRDefault="007F5F58" w:rsidP="00DE7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648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</w:t>
            </w:r>
          </w:p>
        </w:tc>
      </w:tr>
    </w:tbl>
    <w:p w14:paraId="79EECBDF" w14:textId="77777777" w:rsidR="00A1556B" w:rsidRPr="00D96482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591031B5" w14:textId="77777777" w:rsidR="00A1556B" w:rsidRPr="00D96482" w:rsidRDefault="00A1556B" w:rsidP="00A1556B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D964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lastRenderedPageBreak/>
        <w:t xml:space="preserve">3.Аналітичний описовий звіт </w:t>
      </w:r>
    </w:p>
    <w:p w14:paraId="5D4FC4CB" w14:textId="77777777" w:rsidR="00A1556B" w:rsidRPr="00D96482" w:rsidRDefault="00A1556B" w:rsidP="00A1556B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uk-UA" w:eastAsia="zh-CN"/>
        </w:rPr>
      </w:pPr>
    </w:p>
    <w:p w14:paraId="583D89FE" w14:textId="77777777" w:rsidR="00A1556B" w:rsidRPr="00D96482" w:rsidRDefault="002B4139" w:rsidP="00115A86">
      <w:pPr>
        <w:widowControl w:val="0"/>
        <w:suppressAutoHyphens/>
        <w:autoSpaceDE w:val="0"/>
        <w:snapToGrid w:val="0"/>
        <w:spacing w:after="0" w:line="240" w:lineRule="auto"/>
        <w:ind w:left="720" w:right="55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6482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Комплексна міська цільова Програма </w:t>
      </w:r>
      <w:r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підтримки індивідуального житлового будівництва «Власний дім» в Погребищенській міській територіальній громаді на </w:t>
      </w:r>
      <w:r w:rsidRPr="00D96482">
        <w:rPr>
          <w:rFonts w:ascii="Times New Roman" w:hAnsi="Times New Roman" w:cs="Times New Roman"/>
          <w:sz w:val="28"/>
          <w:szCs w:val="28"/>
          <w:lang w:val="uk-UA" w:eastAsia="uk-UA"/>
        </w:rPr>
        <w:t>2023-2028 роки</w:t>
      </w:r>
      <w:r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09DB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(далі - Програма) розроблена </w:t>
      </w:r>
      <w:r w:rsidR="00881985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r w:rsidR="00D82494" w:rsidRPr="00D96482">
        <w:rPr>
          <w:rFonts w:ascii="Times New Roman" w:hAnsi="Times New Roman" w:cs="Times New Roman"/>
          <w:sz w:val="28"/>
          <w:szCs w:val="28"/>
          <w:lang w:val="uk-UA" w:eastAsia="uk-UA"/>
        </w:rPr>
        <w:t>покращення соціально-побутових умов населення Погребищенської міської  територіальної громади</w:t>
      </w:r>
      <w:r w:rsidR="00881985" w:rsidRPr="00D9648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BE3C4D7" w14:textId="77777777" w:rsidR="00B34A96" w:rsidRPr="00D96482" w:rsidRDefault="00AE01CD" w:rsidP="00115A86">
      <w:pPr>
        <w:spacing w:after="0" w:line="240" w:lineRule="auto"/>
        <w:ind w:left="720" w:right="558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D964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Ресурс Програм</w:t>
      </w:r>
      <w:r w:rsidR="00B34A96" w:rsidRPr="00D964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и на 2025</w:t>
      </w:r>
      <w:r w:rsidRPr="00D964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рік </w:t>
      </w:r>
      <w:r w:rsidR="00CD0D83" w:rsidRPr="00D964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становить 35</w:t>
      </w:r>
      <w:r w:rsidR="00B34A96" w:rsidRPr="00D964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5</w:t>
      </w:r>
      <w:r w:rsidRPr="00D964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0,0 тис. грн. </w:t>
      </w:r>
    </w:p>
    <w:p w14:paraId="7C0357B3" w14:textId="77777777" w:rsidR="00E4391E" w:rsidRPr="00D96482" w:rsidRDefault="00AE01CD" w:rsidP="00115A86">
      <w:pPr>
        <w:spacing w:after="0" w:line="240" w:lineRule="auto"/>
        <w:ind w:left="720" w:right="558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D964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На виконання заходів Програми з бюджету Погребищенської міської тери</w:t>
      </w:r>
      <w:r w:rsidR="00B34A96" w:rsidRPr="00D964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торіальної громади протягом 2025</w:t>
      </w:r>
      <w:r w:rsidRPr="00D964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року виділено  5</w:t>
      </w:r>
      <w:r w:rsidR="00C15E5B" w:rsidRPr="00D964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47,1</w:t>
      </w:r>
      <w:r w:rsidRPr="00D964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 грн. </w:t>
      </w:r>
    </w:p>
    <w:p w14:paraId="274867F0" w14:textId="77777777" w:rsidR="00C437D8" w:rsidRPr="00D96482" w:rsidRDefault="00587AB6" w:rsidP="00115A86">
      <w:pPr>
        <w:spacing w:after="0" w:line="240" w:lineRule="auto"/>
        <w:ind w:left="720" w:right="558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64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З бюджету Погребищенської міської територіальної громади</w:t>
      </w:r>
      <w:r w:rsidR="00AE01CD" w:rsidRPr="00D964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AE01CD" w:rsidRPr="00D96482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до обласного бюджету для співфінансування </w:t>
      </w:r>
      <w:r w:rsidR="00AE01CD" w:rsidRPr="00D96482">
        <w:rPr>
          <w:rStyle w:val="9pt"/>
          <w:rFonts w:ascii="Times New Roman" w:hAnsi="Times New Roman" w:cs="Times New Roman"/>
          <w:sz w:val="28"/>
          <w:szCs w:val="28"/>
        </w:rPr>
        <w:t xml:space="preserve">Регіональної комплексної Програми інвестування житлового будівництва у Вінницькій області </w:t>
      </w:r>
      <w:r w:rsidR="00985A17" w:rsidRPr="00D96482">
        <w:rPr>
          <w:rStyle w:val="9pt"/>
          <w:rFonts w:ascii="Times New Roman" w:hAnsi="Times New Roman" w:cs="Times New Roman"/>
          <w:sz w:val="28"/>
          <w:szCs w:val="28"/>
        </w:rPr>
        <w:t>«Власний дім» на 2023-2028 роки</w:t>
      </w:r>
      <w:r w:rsidR="00BB231D" w:rsidRPr="00D9648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спрямовано </w:t>
      </w:r>
      <w:r w:rsidR="00BB231D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350,0 тис. грн. </w:t>
      </w:r>
      <w:r w:rsidR="00BB231D" w:rsidRPr="00D9648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06E6F" w:rsidRPr="00D96482">
        <w:rPr>
          <w:rStyle w:val="9pt"/>
          <w:rFonts w:ascii="Times New Roman" w:hAnsi="Times New Roman" w:cs="Times New Roman"/>
          <w:sz w:val="28"/>
          <w:szCs w:val="28"/>
        </w:rPr>
        <w:t xml:space="preserve">Делеговані кошти </w:t>
      </w:r>
      <w:r w:rsidR="00406E6F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використані </w:t>
      </w:r>
      <w:r w:rsidR="00406E6F" w:rsidRPr="00D96482">
        <w:rPr>
          <w:rStyle w:val="9pt"/>
          <w:rFonts w:ascii="Times New Roman" w:hAnsi="Times New Roman" w:cs="Times New Roman"/>
          <w:sz w:val="28"/>
          <w:szCs w:val="28"/>
        </w:rPr>
        <w:t xml:space="preserve">комунальною організацією «Обласний фонд сприяння інвестиціям та будівництву» для фінансування кредитних договорів укладених з жителями </w:t>
      </w:r>
      <w:r w:rsidR="00406E6F" w:rsidRPr="00D96482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територіа</w:t>
      </w:r>
      <w:r w:rsidR="003520A4" w:rsidRPr="00D96482">
        <w:rPr>
          <w:rFonts w:ascii="Times New Roman" w:hAnsi="Times New Roman" w:cs="Times New Roman"/>
          <w:sz w:val="28"/>
          <w:szCs w:val="28"/>
          <w:lang w:val="uk-UA"/>
        </w:rPr>
        <w:t>льної громади на загальну суму 4</w:t>
      </w:r>
      <w:r w:rsidR="00406E6F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50,0 тис. грн. Дві сім’ї </w:t>
      </w:r>
      <w:r w:rsidR="00BB231D" w:rsidRPr="00D96482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BB231D" w:rsidRPr="00D96482">
        <w:rPr>
          <w:rStyle w:val="2"/>
          <w:rFonts w:eastAsia="Calibri"/>
          <w:b w:val="0"/>
        </w:rPr>
        <w:t>внутрішньо переміщені особи</w:t>
      </w:r>
      <w:r w:rsidR="00BB231D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406E6F" w:rsidRPr="00D96482">
        <w:rPr>
          <w:rFonts w:ascii="Times New Roman" w:hAnsi="Times New Roman" w:cs="Times New Roman"/>
          <w:sz w:val="28"/>
          <w:szCs w:val="28"/>
          <w:lang w:val="uk-UA"/>
        </w:rPr>
        <w:t>придбали житло</w:t>
      </w:r>
      <w:r w:rsidR="00BB231D" w:rsidRPr="00D9648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FC82A0C" w14:textId="61AF7B05" w:rsidR="00BB231D" w:rsidRPr="00D96482" w:rsidRDefault="00CA1A33" w:rsidP="00115A86">
      <w:pPr>
        <w:spacing w:after="0" w:line="240" w:lineRule="auto"/>
        <w:ind w:left="720" w:right="558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64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В 2025 році з</w:t>
      </w:r>
      <w:r w:rsidR="0092145A" w:rsidRPr="00D964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бюджету Погребищенської міської територіальної громади управлінню ЖКГ Погребищенської міської ради виділено -  200,0 тис. грн, </w:t>
      </w:r>
      <w:r w:rsidR="0092145A" w:rsidRPr="00D96482">
        <w:rPr>
          <w:rFonts w:ascii="Times New Roman" w:hAnsi="Times New Roman"/>
          <w:sz w:val="28"/>
          <w:szCs w:val="28"/>
          <w:lang w:val="uk-UA"/>
        </w:rPr>
        <w:t xml:space="preserve">використано –  197,1 </w:t>
      </w:r>
      <w:r w:rsidR="0092145A" w:rsidRPr="00D964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грн. </w:t>
      </w:r>
      <w:r w:rsidR="00D2730E" w:rsidRPr="00D9648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Ц</w:t>
      </w:r>
      <w:r w:rsidR="0092145A" w:rsidRPr="00D9648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і кошторисні призначення використано на поточний ремонт частини будинку квартирного типу</w:t>
      </w:r>
      <w:r w:rsidR="006A7C71" w:rsidRPr="00D9648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6A7C71" w:rsidRPr="00D964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 адресою: Вінницька область, Вінницький район, місто </w:t>
      </w:r>
      <w:r w:rsidR="006A7C71" w:rsidRPr="00D96482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Погребище</w:t>
      </w:r>
      <w:r w:rsidR="006A7C71" w:rsidRPr="00D96482">
        <w:rPr>
          <w:rFonts w:ascii="Times New Roman" w:eastAsia="Times New Roman" w:hAnsi="Times New Roman" w:cs="Times New Roman"/>
          <w:sz w:val="28"/>
          <w:szCs w:val="28"/>
          <w:lang w:val="uk-UA"/>
        </w:rPr>
        <w:t>, вулиця</w:t>
      </w:r>
      <w:r w:rsidR="006A7C71" w:rsidRPr="00D9648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П. Тичини, буд. 5</w:t>
      </w:r>
      <w:r w:rsidR="006A7C71" w:rsidRPr="00D96482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4</w:t>
      </w:r>
      <w:r w:rsidR="006A7C71" w:rsidRPr="00D9648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Б.</w:t>
      </w:r>
      <w:r w:rsidR="00406E6F" w:rsidRPr="00D9648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5D01C940" w14:textId="77777777" w:rsidR="00BB231D" w:rsidRPr="00D96482" w:rsidRDefault="00BB231D" w:rsidP="00115A86">
      <w:pPr>
        <w:spacing w:after="0" w:line="240" w:lineRule="auto"/>
        <w:ind w:left="720" w:right="558" w:firstLine="708"/>
        <w:jc w:val="both"/>
        <w:rPr>
          <w:rFonts w:ascii="Times New Roman" w:hAnsi="Times New Roman" w:cs="Times New Roman"/>
          <w:lang w:val="uk-UA"/>
        </w:rPr>
      </w:pPr>
    </w:p>
    <w:p w14:paraId="2892939D" w14:textId="77777777" w:rsidR="00AE01CD" w:rsidRPr="00D96482" w:rsidRDefault="00406E6F" w:rsidP="00B34A96">
      <w:pPr>
        <w:spacing w:after="0" w:line="240" w:lineRule="auto"/>
        <w:ind w:firstLine="708"/>
        <w:jc w:val="both"/>
        <w:rPr>
          <w:rStyle w:val="9pt"/>
          <w:rFonts w:ascii="Times New Roman" w:hAnsi="Times New Roman" w:cs="Times New Roman"/>
          <w:sz w:val="28"/>
          <w:szCs w:val="28"/>
        </w:rPr>
      </w:pPr>
      <w:r w:rsidRPr="00D96482">
        <w:rPr>
          <w:rFonts w:ascii="Times New Roman" w:hAnsi="Times New Roman" w:cs="Times New Roman"/>
          <w:lang w:val="uk-UA"/>
        </w:rPr>
        <w:t xml:space="preserve">  </w:t>
      </w:r>
    </w:p>
    <w:p w14:paraId="1A35AF13" w14:textId="77777777" w:rsidR="00DA1229" w:rsidRPr="00D96482" w:rsidRDefault="00DA1229" w:rsidP="00115A86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D96482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Начальник управління з питань житлово-комунального </w:t>
      </w:r>
    </w:p>
    <w:p w14:paraId="188A38DB" w14:textId="77777777" w:rsidR="00DA1229" w:rsidRPr="00D96482" w:rsidRDefault="00DA1229" w:rsidP="00115A86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D96482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господарства, транспорту і зв’язку, управління </w:t>
      </w:r>
    </w:p>
    <w:p w14:paraId="09B3F1F1" w14:textId="77777777" w:rsidR="00DA1229" w:rsidRPr="00D96482" w:rsidRDefault="00DA1229" w:rsidP="00115A86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D96482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комунальною власністю, містобудування та </w:t>
      </w:r>
    </w:p>
    <w:p w14:paraId="57556FDC" w14:textId="77777777" w:rsidR="00DA1229" w:rsidRPr="00D96482" w:rsidRDefault="00DA1229" w:rsidP="00115A86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D96482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архітектури – головний архітектор                                                                                          </w:t>
      </w:r>
      <w:r w:rsidR="0024523D" w:rsidRPr="00D96482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          </w:t>
      </w:r>
      <w:r w:rsidRPr="00D96482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  </w:t>
      </w:r>
      <w:r w:rsidR="006548F0" w:rsidRPr="00D96482">
        <w:rPr>
          <w:rFonts w:ascii="Times New Roman" w:hAnsi="Times New Roman" w:cs="Times New Roman"/>
          <w:sz w:val="26"/>
          <w:szCs w:val="26"/>
          <w:lang w:val="uk-UA"/>
        </w:rPr>
        <w:t>Володимир КОРІНЕНКО</w:t>
      </w:r>
    </w:p>
    <w:p w14:paraId="03B12570" w14:textId="77777777" w:rsidR="00DA1229" w:rsidRPr="00D96482" w:rsidRDefault="00DA1229" w:rsidP="00115A86">
      <w:pPr>
        <w:spacing w:after="0"/>
        <w:ind w:left="720" w:right="27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6482">
        <w:rPr>
          <w:rStyle w:val="314pt"/>
          <w:rFonts w:ascii="Times New Roman" w:hAnsi="Times New Roman" w:cs="Times New Roman"/>
          <w:sz w:val="26"/>
          <w:szCs w:val="26"/>
        </w:rPr>
        <w:t>Погребищенської міської ради</w:t>
      </w:r>
      <w:r w:rsidRPr="00D96482">
        <w:rPr>
          <w:rStyle w:val="314pt"/>
          <w:rFonts w:ascii="Times New Roman" w:hAnsi="Times New Roman" w:cs="Times New Roman"/>
        </w:rPr>
        <w:t xml:space="preserve">                                 </w:t>
      </w:r>
    </w:p>
    <w:p w14:paraId="3DF5FD59" w14:textId="77777777" w:rsidR="001F1C68" w:rsidRPr="00D96482" w:rsidRDefault="001F1C68" w:rsidP="00115A86">
      <w:pPr>
        <w:tabs>
          <w:tab w:val="left" w:pos="11010"/>
        </w:tabs>
        <w:spacing w:after="0"/>
        <w:ind w:left="720"/>
        <w:rPr>
          <w:b/>
          <w:lang w:val="uk-UA"/>
        </w:rPr>
      </w:pPr>
    </w:p>
    <w:p w14:paraId="210519FF" w14:textId="77777777" w:rsidR="00DA3EBA" w:rsidRPr="00D96482" w:rsidRDefault="00357242" w:rsidP="00DA3EBA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D96482">
        <w:rPr>
          <w:rFonts w:ascii="Times New Roman" w:hAnsi="Times New Roman" w:cs="Times New Roman"/>
          <w:sz w:val="26"/>
          <w:szCs w:val="26"/>
          <w:lang w:val="uk-UA"/>
        </w:rPr>
        <w:t xml:space="preserve">Головний бухгалтер  </w:t>
      </w:r>
      <w:r w:rsidR="00DA3EBA" w:rsidRPr="00D96482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управління з питань житлово-комунального </w:t>
      </w:r>
    </w:p>
    <w:p w14:paraId="5BC31D3B" w14:textId="77777777" w:rsidR="00DA3EBA" w:rsidRPr="00D96482" w:rsidRDefault="00DA3EBA" w:rsidP="00DA3EBA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D96482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господарства, транспорту і зв’язку, управління </w:t>
      </w:r>
    </w:p>
    <w:p w14:paraId="67455937" w14:textId="77777777" w:rsidR="00DA3EBA" w:rsidRPr="00D96482" w:rsidRDefault="00DA3EBA" w:rsidP="00DA3EBA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D96482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комунальною власністю, містобудування та </w:t>
      </w:r>
    </w:p>
    <w:p w14:paraId="6A7C8BB0" w14:textId="77777777" w:rsidR="00152F96" w:rsidRPr="00D96482" w:rsidRDefault="00DA3EBA" w:rsidP="006548F0">
      <w:pPr>
        <w:pStyle w:val="30"/>
        <w:shd w:val="clear" w:color="auto" w:fill="auto"/>
        <w:tabs>
          <w:tab w:val="left" w:pos="3600"/>
        </w:tabs>
        <w:ind w:left="720" w:right="-28" w:firstLine="0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D96482">
        <w:rPr>
          <w:rStyle w:val="314pt"/>
          <w:rFonts w:ascii="Times New Roman" w:hAnsi="Times New Roman" w:cs="Times New Roman"/>
          <w:b/>
          <w:sz w:val="26"/>
          <w:szCs w:val="26"/>
        </w:rPr>
        <w:t>архітектури Погребищенської міської ради</w:t>
      </w:r>
      <w:r w:rsidRPr="00D96482">
        <w:rPr>
          <w:rStyle w:val="314pt"/>
          <w:rFonts w:ascii="Times New Roman" w:hAnsi="Times New Roman" w:cs="Times New Roman"/>
          <w:b/>
        </w:rPr>
        <w:t xml:space="preserve">                                                                                      </w:t>
      </w:r>
      <w:r w:rsidR="006548F0" w:rsidRPr="00D96482">
        <w:rPr>
          <w:rStyle w:val="314pt"/>
          <w:rFonts w:ascii="Times New Roman" w:hAnsi="Times New Roman" w:cs="Times New Roman"/>
          <w:b/>
        </w:rPr>
        <w:t>Світлана ПОЛІЩУК</w:t>
      </w:r>
    </w:p>
    <w:sectPr w:rsidR="00152F96" w:rsidRPr="00D96482" w:rsidSect="003F17B5">
      <w:pgSz w:w="16838" w:h="11906" w:orient="landscape"/>
      <w:pgMar w:top="900" w:right="850" w:bottom="900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75A51" w14:textId="77777777" w:rsidR="00C9702B" w:rsidRDefault="00C9702B" w:rsidP="00F20B75">
      <w:pPr>
        <w:spacing w:after="0" w:line="240" w:lineRule="auto"/>
      </w:pPr>
      <w:r>
        <w:separator/>
      </w:r>
    </w:p>
  </w:endnote>
  <w:endnote w:type="continuationSeparator" w:id="0">
    <w:p w14:paraId="7CA8AE34" w14:textId="77777777" w:rsidR="00C9702B" w:rsidRDefault="00C9702B" w:rsidP="00F20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A29EB" w14:textId="77777777" w:rsidR="00C9702B" w:rsidRDefault="00C9702B" w:rsidP="00F20B75">
      <w:pPr>
        <w:spacing w:after="0" w:line="240" w:lineRule="auto"/>
      </w:pPr>
      <w:r>
        <w:separator/>
      </w:r>
    </w:p>
  </w:footnote>
  <w:footnote w:type="continuationSeparator" w:id="0">
    <w:p w14:paraId="4B96B965" w14:textId="77777777" w:rsidR="00C9702B" w:rsidRDefault="00C9702B" w:rsidP="00F20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992E82"/>
    <w:multiLevelType w:val="multilevel"/>
    <w:tmpl w:val="F12253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918124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511"/>
    <w:rsid w:val="000019F5"/>
    <w:rsid w:val="000065F6"/>
    <w:rsid w:val="00010126"/>
    <w:rsid w:val="000207C0"/>
    <w:rsid w:val="00034EC4"/>
    <w:rsid w:val="0005333A"/>
    <w:rsid w:val="000573C7"/>
    <w:rsid w:val="00077F41"/>
    <w:rsid w:val="0009765D"/>
    <w:rsid w:val="000A7295"/>
    <w:rsid w:val="000A7D16"/>
    <w:rsid w:val="000B4D3D"/>
    <w:rsid w:val="000D09DB"/>
    <w:rsid w:val="000D686D"/>
    <w:rsid w:val="000D72C7"/>
    <w:rsid w:val="001040C5"/>
    <w:rsid w:val="00115A86"/>
    <w:rsid w:val="0013147C"/>
    <w:rsid w:val="00133511"/>
    <w:rsid w:val="00134F71"/>
    <w:rsid w:val="001407D0"/>
    <w:rsid w:val="00152650"/>
    <w:rsid w:val="00152F96"/>
    <w:rsid w:val="00175B13"/>
    <w:rsid w:val="00196665"/>
    <w:rsid w:val="001A1225"/>
    <w:rsid w:val="001A7DCF"/>
    <w:rsid w:val="001E3C4E"/>
    <w:rsid w:val="001F1C68"/>
    <w:rsid w:val="0021731E"/>
    <w:rsid w:val="0024133C"/>
    <w:rsid w:val="0024523D"/>
    <w:rsid w:val="00251B9E"/>
    <w:rsid w:val="00293A2C"/>
    <w:rsid w:val="002A236B"/>
    <w:rsid w:val="002B0315"/>
    <w:rsid w:val="002B18FC"/>
    <w:rsid w:val="002B4139"/>
    <w:rsid w:val="002E1074"/>
    <w:rsid w:val="002E6679"/>
    <w:rsid w:val="002F7AF8"/>
    <w:rsid w:val="003124FF"/>
    <w:rsid w:val="00333CCE"/>
    <w:rsid w:val="003520A4"/>
    <w:rsid w:val="00353072"/>
    <w:rsid w:val="00357242"/>
    <w:rsid w:val="00385D38"/>
    <w:rsid w:val="00386347"/>
    <w:rsid w:val="003B3A96"/>
    <w:rsid w:val="003B4130"/>
    <w:rsid w:val="003B763F"/>
    <w:rsid w:val="003C5A1D"/>
    <w:rsid w:val="003C65F6"/>
    <w:rsid w:val="003D1F47"/>
    <w:rsid w:val="003D635D"/>
    <w:rsid w:val="003F17B5"/>
    <w:rsid w:val="00406E6F"/>
    <w:rsid w:val="004242CF"/>
    <w:rsid w:val="004409B3"/>
    <w:rsid w:val="00463D95"/>
    <w:rsid w:val="004801F2"/>
    <w:rsid w:val="004823D4"/>
    <w:rsid w:val="0049024F"/>
    <w:rsid w:val="00490800"/>
    <w:rsid w:val="00494064"/>
    <w:rsid w:val="00495D99"/>
    <w:rsid w:val="004B3EB8"/>
    <w:rsid w:val="004D2F94"/>
    <w:rsid w:val="004E5EF6"/>
    <w:rsid w:val="004F5465"/>
    <w:rsid w:val="00513A0A"/>
    <w:rsid w:val="00537013"/>
    <w:rsid w:val="0054493F"/>
    <w:rsid w:val="005731F9"/>
    <w:rsid w:val="00587AB6"/>
    <w:rsid w:val="005A7F1F"/>
    <w:rsid w:val="005C2B9A"/>
    <w:rsid w:val="005C52CD"/>
    <w:rsid w:val="005F2E71"/>
    <w:rsid w:val="005F40FE"/>
    <w:rsid w:val="00635E9B"/>
    <w:rsid w:val="00636F89"/>
    <w:rsid w:val="006445FF"/>
    <w:rsid w:val="00652276"/>
    <w:rsid w:val="006548F0"/>
    <w:rsid w:val="00657DAA"/>
    <w:rsid w:val="006612CB"/>
    <w:rsid w:val="00665A3B"/>
    <w:rsid w:val="006A7C71"/>
    <w:rsid w:val="006B6AED"/>
    <w:rsid w:val="006C02C9"/>
    <w:rsid w:val="006C33DB"/>
    <w:rsid w:val="006D63D8"/>
    <w:rsid w:val="006D6CD9"/>
    <w:rsid w:val="006E52F0"/>
    <w:rsid w:val="00701A3F"/>
    <w:rsid w:val="007049E1"/>
    <w:rsid w:val="00715885"/>
    <w:rsid w:val="00720953"/>
    <w:rsid w:val="00721AF8"/>
    <w:rsid w:val="00731179"/>
    <w:rsid w:val="007358CB"/>
    <w:rsid w:val="00743642"/>
    <w:rsid w:val="00765413"/>
    <w:rsid w:val="00767CCE"/>
    <w:rsid w:val="007732D4"/>
    <w:rsid w:val="00776F39"/>
    <w:rsid w:val="007857BA"/>
    <w:rsid w:val="0079366E"/>
    <w:rsid w:val="007A4A89"/>
    <w:rsid w:val="007B5497"/>
    <w:rsid w:val="007C59D0"/>
    <w:rsid w:val="007D179E"/>
    <w:rsid w:val="007F0CCC"/>
    <w:rsid w:val="007F5F58"/>
    <w:rsid w:val="008037ED"/>
    <w:rsid w:val="0082342F"/>
    <w:rsid w:val="008248DF"/>
    <w:rsid w:val="00832DC8"/>
    <w:rsid w:val="00834391"/>
    <w:rsid w:val="00846BAA"/>
    <w:rsid w:val="00851DB9"/>
    <w:rsid w:val="008577D8"/>
    <w:rsid w:val="00865744"/>
    <w:rsid w:val="00881985"/>
    <w:rsid w:val="00887262"/>
    <w:rsid w:val="00894AF5"/>
    <w:rsid w:val="008C6DE9"/>
    <w:rsid w:val="008D32EB"/>
    <w:rsid w:val="008D537C"/>
    <w:rsid w:val="008F001F"/>
    <w:rsid w:val="008F0DDD"/>
    <w:rsid w:val="00901E52"/>
    <w:rsid w:val="00912459"/>
    <w:rsid w:val="0092145A"/>
    <w:rsid w:val="0092413E"/>
    <w:rsid w:val="009405D3"/>
    <w:rsid w:val="00947296"/>
    <w:rsid w:val="00952C85"/>
    <w:rsid w:val="00956E3B"/>
    <w:rsid w:val="00957C1A"/>
    <w:rsid w:val="00960B99"/>
    <w:rsid w:val="00985A17"/>
    <w:rsid w:val="00995464"/>
    <w:rsid w:val="00997F3F"/>
    <w:rsid w:val="009A18E7"/>
    <w:rsid w:val="009A394C"/>
    <w:rsid w:val="009A3F47"/>
    <w:rsid w:val="009A58FA"/>
    <w:rsid w:val="009A75C7"/>
    <w:rsid w:val="009B5490"/>
    <w:rsid w:val="009C32FD"/>
    <w:rsid w:val="009D00C8"/>
    <w:rsid w:val="009F4515"/>
    <w:rsid w:val="00A01CB7"/>
    <w:rsid w:val="00A07824"/>
    <w:rsid w:val="00A122FC"/>
    <w:rsid w:val="00A1556B"/>
    <w:rsid w:val="00A2523C"/>
    <w:rsid w:val="00A329A4"/>
    <w:rsid w:val="00A32DF0"/>
    <w:rsid w:val="00A466D2"/>
    <w:rsid w:val="00A5166E"/>
    <w:rsid w:val="00A61F7A"/>
    <w:rsid w:val="00A713F6"/>
    <w:rsid w:val="00A8151A"/>
    <w:rsid w:val="00A95D58"/>
    <w:rsid w:val="00AC2B15"/>
    <w:rsid w:val="00AE01CD"/>
    <w:rsid w:val="00AE3C1A"/>
    <w:rsid w:val="00AE7E6D"/>
    <w:rsid w:val="00B03F6D"/>
    <w:rsid w:val="00B27B3E"/>
    <w:rsid w:val="00B3357F"/>
    <w:rsid w:val="00B34A96"/>
    <w:rsid w:val="00B3667A"/>
    <w:rsid w:val="00B47AE4"/>
    <w:rsid w:val="00B64F1C"/>
    <w:rsid w:val="00B67D0F"/>
    <w:rsid w:val="00BB231D"/>
    <w:rsid w:val="00BC0C83"/>
    <w:rsid w:val="00BD7102"/>
    <w:rsid w:val="00BE24EA"/>
    <w:rsid w:val="00BE47F3"/>
    <w:rsid w:val="00C15D54"/>
    <w:rsid w:val="00C15E5B"/>
    <w:rsid w:val="00C3156B"/>
    <w:rsid w:val="00C31E62"/>
    <w:rsid w:val="00C437D8"/>
    <w:rsid w:val="00C67C2C"/>
    <w:rsid w:val="00C7615D"/>
    <w:rsid w:val="00C9702B"/>
    <w:rsid w:val="00CA1A33"/>
    <w:rsid w:val="00CD0B71"/>
    <w:rsid w:val="00CD0D83"/>
    <w:rsid w:val="00CE0650"/>
    <w:rsid w:val="00D234B3"/>
    <w:rsid w:val="00D2730E"/>
    <w:rsid w:val="00D340B8"/>
    <w:rsid w:val="00D401F8"/>
    <w:rsid w:val="00D41156"/>
    <w:rsid w:val="00D45CB1"/>
    <w:rsid w:val="00D45EF9"/>
    <w:rsid w:val="00D82494"/>
    <w:rsid w:val="00D8315A"/>
    <w:rsid w:val="00D96482"/>
    <w:rsid w:val="00DA1229"/>
    <w:rsid w:val="00DA3EBA"/>
    <w:rsid w:val="00DC3616"/>
    <w:rsid w:val="00DC57FE"/>
    <w:rsid w:val="00DE1706"/>
    <w:rsid w:val="00DE7921"/>
    <w:rsid w:val="00DF134B"/>
    <w:rsid w:val="00E050A4"/>
    <w:rsid w:val="00E15074"/>
    <w:rsid w:val="00E20A5C"/>
    <w:rsid w:val="00E35719"/>
    <w:rsid w:val="00E362CD"/>
    <w:rsid w:val="00E4391E"/>
    <w:rsid w:val="00E5138B"/>
    <w:rsid w:val="00E66650"/>
    <w:rsid w:val="00E72C42"/>
    <w:rsid w:val="00E80CF4"/>
    <w:rsid w:val="00E910C2"/>
    <w:rsid w:val="00EA4F22"/>
    <w:rsid w:val="00ED017F"/>
    <w:rsid w:val="00ED4188"/>
    <w:rsid w:val="00EE0106"/>
    <w:rsid w:val="00EE0288"/>
    <w:rsid w:val="00F0293D"/>
    <w:rsid w:val="00F06B39"/>
    <w:rsid w:val="00F12563"/>
    <w:rsid w:val="00F20B75"/>
    <w:rsid w:val="00F23432"/>
    <w:rsid w:val="00F45C05"/>
    <w:rsid w:val="00F4789D"/>
    <w:rsid w:val="00FB5D7A"/>
    <w:rsid w:val="00FD6863"/>
    <w:rsid w:val="00FF672E"/>
    <w:rsid w:val="00FF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928AA"/>
  <w15:docId w15:val="{F7AD79E5-902C-40C6-A092-97D92E6AA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35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511"/>
    <w:pPr>
      <w:ind w:left="720"/>
      <w:contextualSpacing/>
    </w:pPr>
  </w:style>
  <w:style w:type="paragraph" w:styleId="a4">
    <w:name w:val="List"/>
    <w:basedOn w:val="a"/>
    <w:rsid w:val="0013351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133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13351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qFormat/>
    <w:rsid w:val="00D340B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rvps2">
    <w:name w:val="rvps2"/>
    <w:basedOn w:val="a"/>
    <w:rsid w:val="00D34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D340B8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40B8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D340B8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8">
    <w:name w:val="header"/>
    <w:basedOn w:val="a"/>
    <w:link w:val="a9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semiHidden/>
    <w:rsid w:val="00F20B75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semiHidden/>
    <w:rsid w:val="00F20B75"/>
    <w:rPr>
      <w:rFonts w:eastAsiaTheme="minorEastAsia"/>
      <w:lang w:eastAsia="ru-RU"/>
    </w:rPr>
  </w:style>
  <w:style w:type="character" w:customStyle="1" w:styleId="9pt">
    <w:name w:val="Основной текст + 9 pt"/>
    <w:basedOn w:val="a0"/>
    <w:rsid w:val="0083439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character" w:customStyle="1" w:styleId="2">
    <w:name w:val="Основний текст (2) + Напівжирний"/>
    <w:basedOn w:val="a0"/>
    <w:rsid w:val="000573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A0C757-A471-4A32-8732-54E4450F4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5361</Words>
  <Characters>3056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Алла Красноштан</cp:lastModifiedBy>
  <cp:revision>4</cp:revision>
  <cp:lastPrinted>2026-02-24T13:34:00Z</cp:lastPrinted>
  <dcterms:created xsi:type="dcterms:W3CDTF">2026-03-17T08:11:00Z</dcterms:created>
  <dcterms:modified xsi:type="dcterms:W3CDTF">2026-03-17T08:12:00Z</dcterms:modified>
</cp:coreProperties>
</file>